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9A" w:rsidRDefault="00E01B9A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9A">
        <w:rPr>
          <w:rFonts w:ascii="Times New Roman" w:hAnsi="Times New Roman" w:cs="Times New Roman"/>
          <w:b/>
          <w:sz w:val="28"/>
          <w:szCs w:val="28"/>
        </w:rPr>
        <w:t>АНАЛИЗ анкетирования граждан на предмет удовлетворенн</w:t>
      </w:r>
      <w:r>
        <w:rPr>
          <w:rFonts w:ascii="Times New Roman" w:hAnsi="Times New Roman" w:cs="Times New Roman"/>
          <w:b/>
          <w:sz w:val="28"/>
          <w:szCs w:val="28"/>
        </w:rPr>
        <w:t>ости качеством и набором услуг</w:t>
      </w:r>
    </w:p>
    <w:p w:rsidR="002A6BD2" w:rsidRDefault="00E01B9A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9A">
        <w:rPr>
          <w:rFonts w:ascii="Times New Roman" w:hAnsi="Times New Roman" w:cs="Times New Roman"/>
          <w:b/>
          <w:sz w:val="28"/>
          <w:szCs w:val="28"/>
        </w:rPr>
        <w:t>ока</w:t>
      </w:r>
      <w:bookmarkStart w:id="0" w:name="_GoBack"/>
      <w:bookmarkEnd w:id="0"/>
      <w:r w:rsidRPr="00E01B9A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анных</w:t>
      </w:r>
      <w:r w:rsidRPr="00E01B9A">
        <w:rPr>
          <w:rFonts w:ascii="Times New Roman" w:hAnsi="Times New Roman" w:cs="Times New Roman"/>
          <w:b/>
          <w:sz w:val="28"/>
          <w:szCs w:val="28"/>
        </w:rPr>
        <w:t xml:space="preserve"> специалистами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Отделения срочного социального обслуживания</w:t>
      </w:r>
    </w:p>
    <w:p w:rsidR="00E01B9A" w:rsidRDefault="00E01B9A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4224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FD64B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60E4" w:rsidRDefault="007960E4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27" w:type="dxa"/>
        <w:tblLook w:val="04A0" w:firstRow="1" w:lastRow="0" w:firstColumn="1" w:lastColumn="0" w:noHBand="0" w:noVBand="1"/>
      </w:tblPr>
      <w:tblGrid>
        <w:gridCol w:w="4928"/>
        <w:gridCol w:w="5386"/>
        <w:gridCol w:w="4613"/>
      </w:tblGrid>
      <w:tr w:rsidR="00E01B9A" w:rsidRPr="007960E4" w:rsidTr="00FD64B4">
        <w:tc>
          <w:tcPr>
            <w:tcW w:w="4928" w:type="dxa"/>
            <w:vAlign w:val="center"/>
          </w:tcPr>
          <w:p w:rsidR="00E01B9A" w:rsidRPr="007960E4" w:rsidRDefault="00E01B9A" w:rsidP="007960E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6" w:type="dxa"/>
          </w:tcPr>
          <w:p w:rsidR="00E01B9A" w:rsidRPr="00311316" w:rsidRDefault="0074224F" w:rsidP="00FD64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7960E4"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квартал 201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="007960E4"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</w:tc>
        <w:tc>
          <w:tcPr>
            <w:tcW w:w="4613" w:type="dxa"/>
          </w:tcPr>
          <w:p w:rsidR="00E01B9A" w:rsidRPr="00311316" w:rsidRDefault="007960E4" w:rsidP="00E01B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>Вывод</w:t>
            </w:r>
          </w:p>
        </w:tc>
      </w:tr>
      <w:tr w:rsidR="005C5195" w:rsidRPr="007960E4" w:rsidTr="00FD64B4">
        <w:tc>
          <w:tcPr>
            <w:tcW w:w="4928" w:type="dxa"/>
            <w:vAlign w:val="center"/>
          </w:tcPr>
          <w:p w:rsidR="005C5195" w:rsidRPr="007960E4" w:rsidRDefault="005C5195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960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 анкетировании приняли участие</w:t>
            </w:r>
          </w:p>
        </w:tc>
        <w:tc>
          <w:tcPr>
            <w:tcW w:w="9999" w:type="dxa"/>
            <w:gridSpan w:val="2"/>
            <w:vAlign w:val="center"/>
          </w:tcPr>
          <w:p w:rsidR="005C5195" w:rsidRPr="00311316" w:rsidRDefault="00FD64B4" w:rsidP="00E01B9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highlight w:val="blac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80</w:t>
            </w:r>
            <w:r w:rsidR="005C5195"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</w:t>
            </w:r>
          </w:p>
        </w:tc>
      </w:tr>
      <w:tr w:rsidR="007960E4" w:rsidRPr="007960E4" w:rsidTr="00FD64B4">
        <w:tc>
          <w:tcPr>
            <w:tcW w:w="4928" w:type="dxa"/>
            <w:vAlign w:val="center"/>
          </w:tcPr>
          <w:p w:rsidR="007960E4" w:rsidRPr="00633F21" w:rsidRDefault="0074224F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Впервые или повторно Вы обратились в ОССО?</w:t>
            </w:r>
          </w:p>
        </w:tc>
        <w:tc>
          <w:tcPr>
            <w:tcW w:w="5386" w:type="dxa"/>
            <w:vAlign w:val="center"/>
          </w:tcPr>
          <w:p w:rsidR="00FD64B4" w:rsidRDefault="0074224F" w:rsidP="00FD64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а) Впервые</w:t>
            </w:r>
            <w:r w:rsidR="00636D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36DED" w:rsidRPr="00636DED">
              <w:rPr>
                <w:rFonts w:ascii="Times New Roman" w:hAnsi="Times New Roman" w:cs="Times New Roman"/>
                <w:b/>
                <w:sz w:val="24"/>
                <w:szCs w:val="28"/>
              </w:rPr>
              <w:t>47 человек</w:t>
            </w:r>
            <w:r w:rsidR="00636D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(53,75%)</w:t>
            </w:r>
          </w:p>
          <w:p w:rsidR="0074224F" w:rsidRPr="00311316" w:rsidRDefault="0074224F" w:rsidP="00FD64B4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 Повторно</w:t>
            </w:r>
            <w:r w:rsidR="00636D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36DED" w:rsidRPr="00636DED">
              <w:rPr>
                <w:rFonts w:ascii="Times New Roman" w:hAnsi="Times New Roman" w:cs="Times New Roman"/>
                <w:b/>
                <w:sz w:val="24"/>
                <w:szCs w:val="28"/>
              </w:rPr>
              <w:t>33 человека (46,25</w:t>
            </w:r>
            <w:r w:rsidR="00636DED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  <w:r w:rsidR="00636DED" w:rsidRPr="00636DED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4613" w:type="dxa"/>
            <w:vAlign w:val="center"/>
          </w:tcPr>
          <w:p w:rsidR="007960E4" w:rsidRPr="007960E4" w:rsidRDefault="00F8477A" w:rsidP="007422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Большая часть респондентов</w:t>
            </w:r>
            <w:r w:rsidR="00636DED">
              <w:rPr>
                <w:rFonts w:ascii="Times New Roman" w:hAnsi="Times New Roman" w:cs="Times New Roman"/>
                <w:sz w:val="24"/>
                <w:szCs w:val="28"/>
              </w:rPr>
              <w:t xml:space="preserve"> обратились в ОССО впервые.</w:t>
            </w:r>
          </w:p>
        </w:tc>
      </w:tr>
      <w:tr w:rsidR="00F8477A" w:rsidRPr="007960E4" w:rsidTr="00FD64B4">
        <w:tc>
          <w:tcPr>
            <w:tcW w:w="4928" w:type="dxa"/>
            <w:vAlign w:val="center"/>
          </w:tcPr>
          <w:p w:rsidR="00F8477A" w:rsidRPr="00633F21" w:rsidRDefault="0074224F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Как</w:t>
            </w:r>
            <w:r w:rsidR="001C6B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вы оцениваете свою информированность о работе</w:t>
            </w:r>
            <w:r w:rsidR="001C6B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отделения?</w:t>
            </w:r>
          </w:p>
        </w:tc>
        <w:tc>
          <w:tcPr>
            <w:tcW w:w="5386" w:type="dxa"/>
            <w:vAlign w:val="center"/>
          </w:tcPr>
          <w:p w:rsidR="00636DED" w:rsidRDefault="0074224F" w:rsidP="00FD64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Информирован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полном объеме</w:t>
            </w:r>
            <w:r w:rsidR="00636D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C6BCC" w:rsidRPr="00636DED" w:rsidRDefault="00636DED" w:rsidP="00FD64B4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6DED">
              <w:rPr>
                <w:rFonts w:ascii="Times New Roman" w:hAnsi="Times New Roman" w:cs="Times New Roman"/>
                <w:b/>
                <w:sz w:val="24"/>
                <w:szCs w:val="28"/>
              </w:rPr>
              <w:t>64 человека (80%)</w:t>
            </w:r>
          </w:p>
          <w:p w:rsidR="00636DED" w:rsidRDefault="001C6BCC" w:rsidP="00FD64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 Не достаточно информирован</w:t>
            </w:r>
            <w:r w:rsidR="00636D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C6BCC" w:rsidRDefault="00636DED" w:rsidP="00FD64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36DED">
              <w:rPr>
                <w:rFonts w:ascii="Times New Roman" w:hAnsi="Times New Roman" w:cs="Times New Roman"/>
                <w:b/>
                <w:sz w:val="24"/>
                <w:szCs w:val="28"/>
              </w:rPr>
              <w:t>16 человек (20%)</w:t>
            </w:r>
          </w:p>
          <w:p w:rsidR="001C6BCC" w:rsidRDefault="001C6BCC" w:rsidP="00FD64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в) Воздержусь от ответа</w:t>
            </w:r>
          </w:p>
        </w:tc>
        <w:tc>
          <w:tcPr>
            <w:tcW w:w="4613" w:type="dxa"/>
            <w:vAlign w:val="center"/>
          </w:tcPr>
          <w:p w:rsidR="00F8477A" w:rsidRDefault="00F24475" w:rsidP="001C6BC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24475">
              <w:rPr>
                <w:rFonts w:ascii="Times New Roman" w:hAnsi="Times New Roman" w:cs="Times New Roman"/>
                <w:sz w:val="24"/>
                <w:szCs w:val="28"/>
              </w:rPr>
              <w:t>Большинство  респондентов достаточно хорошо информированы о работе учреждения и порядке предоставления социальных услуг.</w:t>
            </w:r>
          </w:p>
        </w:tc>
      </w:tr>
      <w:tr w:rsidR="00633F21" w:rsidRPr="007960E4" w:rsidTr="00FD64B4">
        <w:tc>
          <w:tcPr>
            <w:tcW w:w="4928" w:type="dxa"/>
            <w:vAlign w:val="center"/>
          </w:tcPr>
          <w:p w:rsidR="00633F21" w:rsidRPr="00633F21" w:rsidRDefault="001C6BCC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Из каких источников Вы чаще всего узнаете о социальных услугах, предоставляемых ОССО?</w:t>
            </w:r>
          </w:p>
        </w:tc>
        <w:tc>
          <w:tcPr>
            <w:tcW w:w="5386" w:type="dxa"/>
            <w:vAlign w:val="center"/>
          </w:tcPr>
          <w:p w:rsidR="001C6BCC" w:rsidRPr="00DC0741" w:rsidRDefault="001C6BCC" w:rsidP="001C6BC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а)</w:t>
            </w:r>
            <w:r w:rsidRPr="00DC074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Информацию получили от знакомых, родственник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</w:t>
            </w:r>
            <w:r w:rsidR="00636DE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DED" w:rsidRPr="00636DED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36 человек (45%)</w:t>
            </w:r>
            <w:r w:rsidRPr="00636DED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C6BCC" w:rsidRPr="00DC0741" w:rsidRDefault="001C6BCC" w:rsidP="001C6BC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C074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получили от работников Центра</w:t>
            </w:r>
            <w:r w:rsidR="00636DE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DED" w:rsidRPr="00636DED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20 человек (25%)</w:t>
            </w:r>
          </w:p>
          <w:p w:rsidR="001C6BCC" w:rsidRPr="00DC0741" w:rsidRDefault="001C6BCC" w:rsidP="001C6BC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C074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Информацию пол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учили на информационных стендах</w:t>
            </w:r>
            <w:r w:rsidR="00F2447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475" w:rsidRPr="00F24475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5 человек (6,25%)</w:t>
            </w:r>
            <w:r w:rsidRPr="00F24475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C6BCC" w:rsidRPr="00DC0741" w:rsidRDefault="001C6BCC" w:rsidP="001C6BC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C074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Информацию получили из раздаточного информационного материала (буклеты,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брошюры)</w:t>
            </w:r>
            <w:r w:rsidR="00F2447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475" w:rsidRPr="00F24475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6 человек (7,5%)</w:t>
            </w:r>
          </w:p>
          <w:p w:rsidR="001C6BCC" w:rsidRPr="00DC0741" w:rsidRDefault="001C6BCC" w:rsidP="001C6BC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C074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Информацию получили из рай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онной газеты «Сосновская нива»</w:t>
            </w:r>
            <w:r w:rsidR="00F2447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475" w:rsidRPr="00F24475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6 человек (7,5%)</w:t>
            </w:r>
          </w:p>
          <w:p w:rsidR="00F24475" w:rsidRDefault="001C6BCC" w:rsidP="00684E2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DC074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рмацию получили на сайте Центра</w:t>
            </w:r>
            <w:r w:rsidR="00F2447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D2C" w:rsidRPr="00C625C7" w:rsidRDefault="00F24475" w:rsidP="0068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75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7 человек (8,75%)</w:t>
            </w:r>
          </w:p>
        </w:tc>
        <w:tc>
          <w:tcPr>
            <w:tcW w:w="4613" w:type="dxa"/>
            <w:vAlign w:val="center"/>
          </w:tcPr>
          <w:p w:rsidR="00633F21" w:rsidRPr="00F24475" w:rsidRDefault="00316D2C" w:rsidP="000D21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24475">
              <w:rPr>
                <w:rFonts w:ascii="Times New Roman" w:hAnsi="Times New Roman" w:cs="Times New Roman"/>
                <w:sz w:val="24"/>
                <w:szCs w:val="28"/>
              </w:rPr>
              <w:t xml:space="preserve">Большая часть респондентов узнает об услугах </w:t>
            </w:r>
            <w:r w:rsidR="00F24475" w:rsidRPr="00F24475">
              <w:rPr>
                <w:rFonts w:ascii="Times New Roman" w:hAnsi="Times New Roman" w:cs="Times New Roman"/>
                <w:sz w:val="24"/>
                <w:szCs w:val="28"/>
              </w:rPr>
              <w:t>от знакомых и родственников.</w:t>
            </w:r>
          </w:p>
          <w:p w:rsidR="000D21B4" w:rsidRPr="00F24475" w:rsidRDefault="000D21B4" w:rsidP="000D21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6D2C" w:rsidRPr="007960E4" w:rsidTr="00FD64B4">
        <w:tc>
          <w:tcPr>
            <w:tcW w:w="4928" w:type="dxa"/>
            <w:vAlign w:val="center"/>
          </w:tcPr>
          <w:p w:rsidR="00316D2C" w:rsidRPr="00B0139F" w:rsidRDefault="00B0139F" w:rsidP="007960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39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Удовлетворяет ли Вас график работы отделения (специалиста), предоставляющего социальные услуги?</w:t>
            </w:r>
          </w:p>
        </w:tc>
        <w:tc>
          <w:tcPr>
            <w:tcW w:w="5386" w:type="dxa"/>
            <w:vAlign w:val="center"/>
          </w:tcPr>
          <w:p w:rsidR="00B0139F" w:rsidRPr="00DC0741" w:rsidRDefault="00B0139F" w:rsidP="00B0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удовлетворяет</w:t>
            </w:r>
            <w:r w:rsidRPr="00DC07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475" w:rsidRPr="00F24475">
              <w:rPr>
                <w:rFonts w:ascii="Times New Roman" w:hAnsi="Times New Roman" w:cs="Times New Roman"/>
                <w:b/>
                <w:sz w:val="24"/>
                <w:szCs w:val="24"/>
              </w:rPr>
              <w:t>80 человек (100 %)</w:t>
            </w:r>
          </w:p>
          <w:p w:rsidR="00316D2C" w:rsidRDefault="00B0139F" w:rsidP="00B0139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не удовлетворяет</w:t>
            </w:r>
            <w:r w:rsidR="00F2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475" w:rsidRPr="00F24475">
              <w:rPr>
                <w:rFonts w:ascii="Times New Roman" w:hAnsi="Times New Roman" w:cs="Times New Roman"/>
                <w:b/>
                <w:sz w:val="24"/>
                <w:szCs w:val="24"/>
              </w:rPr>
              <w:t>80 человек (100 %)</w:t>
            </w:r>
          </w:p>
        </w:tc>
        <w:tc>
          <w:tcPr>
            <w:tcW w:w="4613" w:type="dxa"/>
            <w:vAlign w:val="center"/>
          </w:tcPr>
          <w:p w:rsidR="00316D2C" w:rsidRPr="00F24475" w:rsidRDefault="00F24475" w:rsidP="00F2447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24475">
              <w:rPr>
                <w:rFonts w:ascii="Times New Roman" w:hAnsi="Times New Roman" w:cs="Times New Roman"/>
                <w:sz w:val="24"/>
                <w:szCs w:val="28"/>
              </w:rPr>
              <w:t>Всех</w:t>
            </w:r>
            <w:r w:rsidR="00684E24" w:rsidRPr="00F244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909EA" w:rsidRPr="00F24475">
              <w:rPr>
                <w:rFonts w:ascii="Times New Roman" w:hAnsi="Times New Roman" w:cs="Times New Roman"/>
                <w:sz w:val="24"/>
                <w:szCs w:val="28"/>
              </w:rPr>
              <w:t xml:space="preserve"> респондент</w:t>
            </w:r>
            <w:r w:rsidR="00684E24" w:rsidRPr="00F24475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="004909EA" w:rsidRPr="00F244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24475">
              <w:rPr>
                <w:rFonts w:ascii="Times New Roman" w:hAnsi="Times New Roman" w:cs="Times New Roman"/>
                <w:sz w:val="24"/>
                <w:szCs w:val="28"/>
              </w:rPr>
              <w:t>удовлетворяет график работы ОССО.</w:t>
            </w:r>
          </w:p>
        </w:tc>
      </w:tr>
      <w:tr w:rsidR="00771E8A" w:rsidRPr="007960E4" w:rsidTr="00FD64B4">
        <w:tc>
          <w:tcPr>
            <w:tcW w:w="4928" w:type="dxa"/>
            <w:vAlign w:val="center"/>
          </w:tcPr>
          <w:p w:rsidR="00771E8A" w:rsidRPr="00316D2C" w:rsidRDefault="00B0139F" w:rsidP="00316D2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0139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Оцените качество предоставляемых Вам социальных услуг?</w:t>
            </w:r>
          </w:p>
        </w:tc>
        <w:tc>
          <w:tcPr>
            <w:tcW w:w="5386" w:type="dxa"/>
            <w:vAlign w:val="center"/>
          </w:tcPr>
          <w:p w:rsidR="0088598F" w:rsidRPr="0088598F" w:rsidRDefault="0088598F" w:rsidP="0088598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r w:rsidRPr="0088598F">
              <w:rPr>
                <w:rFonts w:ascii="Times New Roman" w:hAnsi="Times New Roman" w:cs="Times New Roman"/>
                <w:sz w:val="24"/>
                <w:szCs w:val="28"/>
              </w:rPr>
              <w:t>5 баллов</w:t>
            </w:r>
            <w:r w:rsidR="00F244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24475" w:rsidRPr="00F24475">
              <w:rPr>
                <w:rFonts w:ascii="Times New Roman" w:hAnsi="Times New Roman" w:cs="Times New Roman"/>
                <w:b/>
                <w:sz w:val="24"/>
                <w:szCs w:val="24"/>
              </w:rPr>
              <w:t>80 человек (100 %)</w:t>
            </w:r>
            <w:r w:rsidRPr="0088598F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8598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88598F" w:rsidRPr="0088598F" w:rsidRDefault="0088598F" w:rsidP="0088598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r w:rsidRPr="0088598F">
              <w:rPr>
                <w:rFonts w:ascii="Times New Roman" w:hAnsi="Times New Roman" w:cs="Times New Roman"/>
                <w:sz w:val="24"/>
                <w:szCs w:val="28"/>
              </w:rPr>
              <w:t>4 балла</w:t>
            </w:r>
            <w:r w:rsidR="00F244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8598F" w:rsidRPr="0088598F" w:rsidRDefault="0088598F" w:rsidP="0088598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в) </w:t>
            </w:r>
            <w:r w:rsidRPr="0088598F">
              <w:rPr>
                <w:rFonts w:ascii="Times New Roman" w:hAnsi="Times New Roman" w:cs="Times New Roman"/>
                <w:sz w:val="24"/>
                <w:szCs w:val="28"/>
              </w:rPr>
              <w:t>3 балла</w:t>
            </w:r>
            <w:r w:rsidRPr="0088598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88598F" w:rsidRPr="0088598F" w:rsidRDefault="0088598F" w:rsidP="0088598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г) </w:t>
            </w:r>
            <w:r w:rsidRPr="0088598F">
              <w:rPr>
                <w:rFonts w:ascii="Times New Roman" w:hAnsi="Times New Roman" w:cs="Times New Roman"/>
                <w:sz w:val="24"/>
                <w:szCs w:val="28"/>
              </w:rPr>
              <w:t>2 балла</w:t>
            </w:r>
            <w:r w:rsidRPr="0088598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88598F" w:rsidRPr="0088598F" w:rsidRDefault="0088598F" w:rsidP="0088598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д) </w:t>
            </w:r>
            <w:r w:rsidRPr="0088598F"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  <w:r w:rsidRPr="0088598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771E8A" w:rsidRDefault="0088598F" w:rsidP="0088598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е) </w:t>
            </w:r>
            <w:r w:rsidRPr="0088598F">
              <w:rPr>
                <w:rFonts w:ascii="Times New Roman" w:hAnsi="Times New Roman" w:cs="Times New Roman"/>
                <w:sz w:val="24"/>
                <w:szCs w:val="28"/>
              </w:rPr>
              <w:t>Нет ответа</w:t>
            </w:r>
          </w:p>
        </w:tc>
        <w:tc>
          <w:tcPr>
            <w:tcW w:w="4613" w:type="dxa"/>
            <w:vAlign w:val="center"/>
          </w:tcPr>
          <w:p w:rsidR="00771E8A" w:rsidRPr="0008164D" w:rsidRDefault="0008164D" w:rsidP="004909E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8164D">
              <w:rPr>
                <w:rFonts w:ascii="Times New Roman" w:hAnsi="Times New Roman" w:cs="Times New Roman"/>
                <w:sz w:val="24"/>
                <w:szCs w:val="28"/>
              </w:rPr>
              <w:t>По результатам анкетирования отмечен высокий уровень качества предоставляемых социальных услуг.</w:t>
            </w:r>
          </w:p>
        </w:tc>
      </w:tr>
      <w:tr w:rsidR="00771E8A" w:rsidRPr="007960E4" w:rsidTr="00FD64B4">
        <w:tc>
          <w:tcPr>
            <w:tcW w:w="4928" w:type="dxa"/>
            <w:vAlign w:val="center"/>
          </w:tcPr>
          <w:p w:rsidR="00771E8A" w:rsidRPr="004909EA" w:rsidRDefault="0088598F" w:rsidP="004909E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 w:rsidRPr="008859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Посоветуете ли Вы своим родственникам и знакомым обратится</w:t>
            </w:r>
            <w:proofErr w:type="gramEnd"/>
            <w:r w:rsidRPr="008859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в отделение за получением социальных услуг?</w:t>
            </w:r>
          </w:p>
        </w:tc>
        <w:tc>
          <w:tcPr>
            <w:tcW w:w="5386" w:type="dxa"/>
            <w:vAlign w:val="center"/>
          </w:tcPr>
          <w:p w:rsidR="0088598F" w:rsidRPr="0088598F" w:rsidRDefault="00F24475" w:rsidP="0088598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а) Да </w:t>
            </w:r>
            <w:r w:rsidRPr="00F24475">
              <w:rPr>
                <w:rFonts w:ascii="Times New Roman" w:hAnsi="Times New Roman" w:cs="Times New Roman"/>
                <w:b/>
                <w:sz w:val="24"/>
                <w:szCs w:val="24"/>
              </w:rPr>
              <w:t>80 человек (100 %)</w:t>
            </w:r>
          </w:p>
          <w:p w:rsidR="0088598F" w:rsidRPr="0088598F" w:rsidRDefault="00F24475" w:rsidP="0088598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 Нет</w:t>
            </w:r>
          </w:p>
          <w:p w:rsidR="00771E8A" w:rsidRDefault="00F24475" w:rsidP="0088598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в) Воздержусь от ответа</w:t>
            </w:r>
          </w:p>
        </w:tc>
        <w:tc>
          <w:tcPr>
            <w:tcW w:w="4613" w:type="dxa"/>
            <w:vAlign w:val="center"/>
          </w:tcPr>
          <w:p w:rsidR="00771E8A" w:rsidRDefault="0008164D" w:rsidP="004909E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результатам анкетирования </w:t>
            </w:r>
            <w:r w:rsidR="00A6706C">
              <w:rPr>
                <w:rFonts w:ascii="Times New Roman" w:hAnsi="Times New Roman" w:cs="Times New Roman"/>
                <w:sz w:val="24"/>
                <w:szCs w:val="28"/>
              </w:rPr>
              <w:t>отмечается, что в следующем году количество  получателей социальных услуг увеличится.</w:t>
            </w:r>
          </w:p>
        </w:tc>
      </w:tr>
    </w:tbl>
    <w:p w:rsidR="005C5195" w:rsidRDefault="005C5195" w:rsidP="00E01B9A">
      <w:pPr>
        <w:contextualSpacing/>
        <w:jc w:val="center"/>
      </w:pPr>
    </w:p>
    <w:p w:rsidR="00E01B9A" w:rsidRPr="005C5195" w:rsidRDefault="005C5195" w:rsidP="005C5195">
      <w:pPr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5C5195">
        <w:rPr>
          <w:rFonts w:ascii="Times New Roman" w:hAnsi="Times New Roman" w:cs="Times New Roman"/>
          <w:b/>
          <w:sz w:val="28"/>
        </w:rPr>
        <w:t>ВЫВОД:</w:t>
      </w:r>
      <w:r w:rsidRPr="005C5195">
        <w:rPr>
          <w:rFonts w:ascii="Times New Roman" w:hAnsi="Times New Roman" w:cs="Times New Roman"/>
          <w:sz w:val="28"/>
        </w:rPr>
        <w:t xml:space="preserve"> Анализ полученных результатов показал, </w:t>
      </w:r>
      <w:r>
        <w:rPr>
          <w:rFonts w:ascii="Times New Roman" w:hAnsi="Times New Roman" w:cs="Times New Roman"/>
          <w:sz w:val="28"/>
        </w:rPr>
        <w:t>высокую</w:t>
      </w:r>
      <w:r w:rsidRPr="005C5195">
        <w:rPr>
          <w:rFonts w:ascii="Times New Roman" w:hAnsi="Times New Roman" w:cs="Times New Roman"/>
          <w:sz w:val="28"/>
        </w:rPr>
        <w:t xml:space="preserve"> степен</w:t>
      </w:r>
      <w:r>
        <w:rPr>
          <w:rFonts w:ascii="Times New Roman" w:hAnsi="Times New Roman" w:cs="Times New Roman"/>
          <w:sz w:val="28"/>
        </w:rPr>
        <w:t>ь</w:t>
      </w:r>
      <w:r w:rsidRPr="005C5195">
        <w:rPr>
          <w:rFonts w:ascii="Times New Roman" w:hAnsi="Times New Roman" w:cs="Times New Roman"/>
          <w:sz w:val="28"/>
        </w:rPr>
        <w:t xml:space="preserve"> удовлетворенности предоставления социальных услуг, что обусловлено высоким уровнем профессиональной компетентности персонала, культур</w:t>
      </w:r>
      <w:r>
        <w:rPr>
          <w:rFonts w:ascii="Times New Roman" w:hAnsi="Times New Roman" w:cs="Times New Roman"/>
          <w:sz w:val="28"/>
        </w:rPr>
        <w:t>ой</w:t>
      </w:r>
      <w:r w:rsidRPr="005C5195">
        <w:rPr>
          <w:rFonts w:ascii="Times New Roman" w:hAnsi="Times New Roman" w:cs="Times New Roman"/>
          <w:sz w:val="28"/>
        </w:rPr>
        <w:t xml:space="preserve"> общения, качеством проводимых мероприятий</w:t>
      </w:r>
      <w:r>
        <w:rPr>
          <w:rFonts w:ascii="Times New Roman" w:hAnsi="Times New Roman" w:cs="Times New Roman"/>
          <w:sz w:val="28"/>
        </w:rPr>
        <w:t>.</w:t>
      </w:r>
    </w:p>
    <w:sectPr w:rsidR="00E01B9A" w:rsidRPr="005C5195" w:rsidSect="0008164D">
      <w:pgSz w:w="16838" w:h="11906" w:orient="landscape"/>
      <w:pgMar w:top="426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05DA"/>
    <w:multiLevelType w:val="hybridMultilevel"/>
    <w:tmpl w:val="A6FCBCB2"/>
    <w:lvl w:ilvl="0" w:tplc="7C483A0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2986"/>
    <w:multiLevelType w:val="hybridMultilevel"/>
    <w:tmpl w:val="7F6E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CE"/>
    <w:rsid w:val="0008164D"/>
    <w:rsid w:val="000D21B4"/>
    <w:rsid w:val="001C6BCC"/>
    <w:rsid w:val="002A6BD2"/>
    <w:rsid w:val="00311316"/>
    <w:rsid w:val="00316D2C"/>
    <w:rsid w:val="003504CE"/>
    <w:rsid w:val="004909EA"/>
    <w:rsid w:val="005C5195"/>
    <w:rsid w:val="00633F21"/>
    <w:rsid w:val="00636DED"/>
    <w:rsid w:val="006452AF"/>
    <w:rsid w:val="00684E24"/>
    <w:rsid w:val="0074224F"/>
    <w:rsid w:val="00771E8A"/>
    <w:rsid w:val="007960E4"/>
    <w:rsid w:val="0088598F"/>
    <w:rsid w:val="00A12F69"/>
    <w:rsid w:val="00A6706C"/>
    <w:rsid w:val="00B0139F"/>
    <w:rsid w:val="00C20E4C"/>
    <w:rsid w:val="00C31A0F"/>
    <w:rsid w:val="00C625C7"/>
    <w:rsid w:val="00E01B9A"/>
    <w:rsid w:val="00F24475"/>
    <w:rsid w:val="00F8477A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6BCC"/>
  </w:style>
  <w:style w:type="paragraph" w:styleId="a4">
    <w:name w:val="List Paragraph"/>
    <w:basedOn w:val="a"/>
    <w:uiPriority w:val="34"/>
    <w:qFormat/>
    <w:rsid w:val="00B01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6BCC"/>
  </w:style>
  <w:style w:type="paragraph" w:styleId="a4">
    <w:name w:val="List Paragraph"/>
    <w:basedOn w:val="a"/>
    <w:uiPriority w:val="34"/>
    <w:qFormat/>
    <w:rsid w:val="00B0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11</cp:revision>
  <cp:lastPrinted>2019-12-06T10:23:00Z</cp:lastPrinted>
  <dcterms:created xsi:type="dcterms:W3CDTF">2018-10-30T07:27:00Z</dcterms:created>
  <dcterms:modified xsi:type="dcterms:W3CDTF">2019-12-06T10:30:00Z</dcterms:modified>
</cp:coreProperties>
</file>